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D45" w:rsidRDefault="00A531C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649.2pt;margin-top:-1.8pt;width:289.5pt;height:54.9pt;z-index:251665408">
            <v:textbox style="mso-fit-shape-to-text:t">
              <w:txbxContent>
                <w:p w:rsidR="00E54BAD" w:rsidRDefault="00A531CB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61.75pt;height:35.25pt" fillcolor="#06c" strokecolor="#9cf" strokeweight="1.5pt">
                        <v:shadow on="t" color="#900"/>
                        <v:textpath style="font-family:&quot;Impact&quot;;v-text-kern:t" trim="t" fitpath="t" string="When Daddys choose Jesus...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49.2pt;margin-top:46.2pt;width:289.5pt;height:504.75pt;z-index:-251654144" wrapcoords="-55 -30 -55 21570 21655 21570 21655 -30 -55 -30">
            <v:textbox style="mso-next-textbox:#_x0000_s1040">
              <w:txbxContent>
                <w:p w:rsidR="006F36CA" w:rsidRDefault="0068630B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>We are so excited</w:t>
                  </w:r>
                  <w:r w:rsidR="00F93608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about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>what God is doing i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n the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life of one of our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>graduates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and his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precious family. </w:t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When we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>welcomed Jon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Lindros</w:t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>into our Exodos family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of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>faith</w:t>
                  </w:r>
                  <w:r w:rsidR="00082EBD" w:rsidRPr="0068630B">
                    <w:rPr>
                      <w:rFonts w:ascii="Comic Sans MS" w:hAnsi="Comic Sans MS"/>
                      <w:sz w:val="22"/>
                      <w:szCs w:val="22"/>
                    </w:rPr>
                    <w:t>, we were blessed to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add his beautiful wife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Elicia and a full “quiver” </w:t>
                  </w:r>
                  <w:r w:rsidR="006F36CA"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F36CA"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F36CA"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F36CA">
                    <w:rPr>
                      <w:rFonts w:ascii="Comic Sans MS" w:hAnsi="Comic Sans MS"/>
                      <w:sz w:val="22"/>
                      <w:szCs w:val="22"/>
                    </w:rPr>
                    <w:tab/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>of blessings who</w:t>
                  </w:r>
                  <w:r w:rsidR="00DC2F4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now serve the Lord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al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>ongside their mom and dad.  Jon grew in the Lord at Exodos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in 2013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, 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>where he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also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began work with Oliver’s Nurseries</w:t>
                  </w:r>
                  <w:r w:rsidR="00E54BAD">
                    <w:rPr>
                      <w:rFonts w:ascii="Comic Sans MS" w:hAnsi="Comic Sans MS"/>
                      <w:sz w:val="22"/>
                      <w:szCs w:val="22"/>
                    </w:rPr>
                    <w:t xml:space="preserve"> through Exodos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work program.  Jon 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>worked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hard, gained trust and became a</w:t>
                  </w:r>
                  <w:r w:rsidR="00E54BAD">
                    <w:rPr>
                      <w:rFonts w:ascii="Comic Sans MS" w:hAnsi="Comic Sans MS"/>
                      <w:sz w:val="22"/>
                      <w:szCs w:val="22"/>
                    </w:rPr>
                    <w:t xml:space="preserve"> crew chief.  Now, t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>he Lindr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>os clan</w:t>
                  </w:r>
                  <w:r w:rsidR="00C92DD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not only faithfully attends Woodlawn Baptist Church, but also got involved with Rise To 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>Unite (RT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>U) in 2016</w:t>
                  </w:r>
                  <w:r w:rsidR="00C92DD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. 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>Jon has</w:t>
                  </w:r>
                  <w:r w:rsidR="00C92DD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recently</w:t>
                  </w:r>
                  <w:r w:rsidR="0068245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been named Presid</w:t>
                  </w:r>
                  <w:r w:rsidR="00DC2F43" w:rsidRPr="0068630B">
                    <w:rPr>
                      <w:rFonts w:ascii="Comic Sans MS" w:hAnsi="Comic Sans MS"/>
                      <w:sz w:val="22"/>
                      <w:szCs w:val="22"/>
                    </w:rPr>
                    <w:t>ent of th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>is vital ministry.  RT</w:t>
                  </w:r>
                  <w:r w:rsidR="00DC2F4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U provides exciting outreach venues and events to 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>unite Christians in creatively sharing</w:t>
                  </w:r>
                  <w:r w:rsidR="00DC2F4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Christ with our co</w:t>
                  </w:r>
                  <w:r w:rsidR="00AB25CD" w:rsidRPr="0068630B">
                    <w:rPr>
                      <w:rFonts w:ascii="Comic Sans MS" w:hAnsi="Comic Sans MS"/>
                      <w:sz w:val="22"/>
                      <w:szCs w:val="22"/>
                    </w:rPr>
                    <w:t>m</w:t>
                  </w:r>
                  <w:r w:rsidR="00C92DD3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munity.  Jon and Elicia are passionate about leading “Christians not </w:t>
                  </w:r>
                </w:p>
                <w:p w:rsidR="006F36CA" w:rsidRDefault="00C92DD3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68630B">
                    <w:rPr>
                      <w:rFonts w:ascii="Comic Sans MS" w:hAnsi="Comic Sans MS"/>
                      <w:sz w:val="22"/>
                      <w:szCs w:val="22"/>
                    </w:rPr>
                    <w:t>denominations” to partner</w:t>
                  </w:r>
                </w:p>
                <w:p w:rsidR="006F36CA" w:rsidRDefault="00C92DD3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together as the body of</w:t>
                  </w:r>
                </w:p>
                <w:p w:rsidR="006F36CA" w:rsidRDefault="00C92DD3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 Christ to evangelize the lost.  </w:t>
                  </w:r>
                </w:p>
                <w:p w:rsidR="006F36CA" w:rsidRDefault="00C92DD3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If you are interested in </w:t>
                  </w:r>
                </w:p>
                <w:p w:rsidR="006F36CA" w:rsidRDefault="00C92DD3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finding out more about </w:t>
                  </w:r>
                  <w:r w:rsidR="0068630B" w:rsidRPr="0068630B">
                    <w:rPr>
                      <w:rFonts w:ascii="Comic Sans MS" w:hAnsi="Comic Sans MS"/>
                      <w:sz w:val="22"/>
                      <w:szCs w:val="22"/>
                    </w:rPr>
                    <w:t xml:space="preserve">RTU </w:t>
                  </w:r>
                </w:p>
                <w:p w:rsidR="00E54BAD" w:rsidRDefault="00E54BAD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please contact:</w:t>
                  </w:r>
                </w:p>
                <w:p w:rsidR="00082EBD" w:rsidRDefault="00E54BAD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   Jon :   850-</w:t>
                  </w:r>
                  <w:r w:rsidR="00B2487F">
                    <w:rPr>
                      <w:rFonts w:ascii="Comic Sans MS" w:hAnsi="Comic Sans MS"/>
                      <w:sz w:val="22"/>
                      <w:szCs w:val="22"/>
                    </w:rPr>
                    <w:t>612-1641</w:t>
                  </w:r>
                </w:p>
                <w:p w:rsidR="00E54BAD" w:rsidRDefault="00E54BAD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   Elicia:  </w:t>
                  </w:r>
                  <w:r w:rsidR="00B2487F">
                    <w:rPr>
                      <w:rFonts w:ascii="Comic Sans MS" w:hAnsi="Comic Sans MS"/>
                      <w:sz w:val="22"/>
                      <w:szCs w:val="22"/>
                    </w:rPr>
                    <w:t>850-503-9127</w:t>
                  </w:r>
                </w:p>
                <w:p w:rsidR="00E54BAD" w:rsidRPr="0068630B" w:rsidRDefault="00E54BAD" w:rsidP="0068630B">
                  <w:pPr>
                    <w:spacing w:after="0" w:line="24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1" type="#_x0000_t202" style="position:absolute;margin-left:654.45pt;margin-top:55.95pt;width:133.5pt;height:159.75pt;z-index:251663360">
            <v:textbox>
              <w:txbxContent>
                <w:p w:rsidR="006F36CA" w:rsidRDefault="006F36CA">
                  <w:r w:rsidRPr="006F36CA">
                    <w:rPr>
                      <w:noProof/>
                    </w:rPr>
                    <w:drawing>
                      <wp:inline distT="0" distB="0" distL="0" distR="0">
                        <wp:extent cx="1533525" cy="2052336"/>
                        <wp:effectExtent l="19050" t="0" r="9525" b="0"/>
                        <wp:docPr id="27" name="Picture 2" descr="FullSizeR_1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ullSizeR_1_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192" cy="205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820.95pt;margin-top:390.45pt;width:101.45pt;height:142.5pt;z-index:251664384">
            <v:textbox>
              <w:txbxContent>
                <w:p w:rsidR="00E54BAD" w:rsidRDefault="00E54BAD">
                  <w:r>
                    <w:rPr>
                      <w:noProof/>
                    </w:rPr>
                    <w:drawing>
                      <wp:inline distT="0" distB="0" distL="0" distR="0">
                        <wp:extent cx="1123037" cy="1707952"/>
                        <wp:effectExtent l="19050" t="0" r="913" b="0"/>
                        <wp:docPr id="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393" cy="171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29.7pt;margin-top:517.95pt;width:4in;height:33pt;z-index:251661312" strokecolor="#00b0f0" strokeweight="3pt">
            <v:textbox>
              <w:txbxContent>
                <w:p w:rsidR="008163C8" w:rsidRPr="008163C8" w:rsidRDefault="008163C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We also had several Sunday school classes and life groups pitch in to buy door</w:t>
                  </w:r>
                  <w:r w:rsidR="00F41364">
                    <w:rPr>
                      <w:rFonts w:ascii="Times New Roman" w:hAnsi="Times New Roman" w:cs="Times New Roman"/>
                    </w:rPr>
                    <w:t>s, paint and other supplies! God uses His people for His purposes!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65.45pt;margin-top:221.7pt;width:156.7pt;height:99.75pt;z-index:251660288" fillcolor="#cf9">
            <v:textbox>
              <w:txbxContent>
                <w:p w:rsidR="008163C8" w:rsidRPr="008163C8" w:rsidRDefault="008163C8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We praise God for co-laborers in Christ from Woodlawn, Mosaic and FBC Holt who faithfully helped remodel our pastor’s home at Exodos. Amazing blessing!!!!!!!!!!!!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465.45pt;margin-top:-1.8pt;width:154.5pt;height:43.4pt;z-index:251659264;mso-wrap-style:none" fillcolor="#b2a1c7 [1943]">
            <v:textbox style="mso-fit-shape-to-text:t">
              <w:txbxContent>
                <w:p w:rsidR="00A0196B" w:rsidRDefault="00A531CB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138pt;height:24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THANKS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61.45pt;margin-top:175.2pt;width:29.45pt;height:375.75pt;z-index:251658240;mso-wrap-style:none" fillcolor="yellow">
            <v:textbox>
              <w:txbxContent>
                <w:p w:rsidR="00A0196B" w:rsidRDefault="00A531CB">
                  <w:r>
                    <w:pict>
                      <v:shape id="_x0000_i1027" type="#_x0000_t136" style="width:360.75pt;height:12.75pt;rotation:90" fillcolor="black">
                        <v:shadow color="#868686"/>
                        <v:textpath style="font-family:&quot;Arial Black&quot;;v-rotate-letters:t;v-text-kern:t" trim="t" fitpath="t" string="PASTOR'S HOUSE REMODEL"/>
                      </v:shape>
                    </w:pict>
                  </w:r>
                </w:p>
              </w:txbxContent>
            </v:textbox>
          </v:shape>
        </w:pict>
      </w:r>
      <w:r w:rsidR="00866204">
        <w:rPr>
          <w:noProof/>
        </w:rPr>
        <w:drawing>
          <wp:inline distT="0" distB="0" distL="0" distR="0">
            <wp:extent cx="2011680" cy="2239246"/>
            <wp:effectExtent l="19050" t="0" r="7620" b="0"/>
            <wp:docPr id="1" name="Picture 1" descr="C:\Users\Crowson\Desktop\PASTOR'S HOUSE REMODEL VOLUNTEERS\SONGSTERS AND 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wson\Desktop\PASTOR'S HOUSE REMODEL VOLUNTEERS\SONGSTERS AND P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80" r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23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204" w:rsidRPr="00866204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6204">
        <w:rPr>
          <w:noProof/>
        </w:rPr>
        <w:drawing>
          <wp:inline distT="0" distB="0" distL="0" distR="0">
            <wp:extent cx="1645920" cy="2194560"/>
            <wp:effectExtent l="19050" t="0" r="0" b="0"/>
            <wp:docPr id="4" name="Picture 2" descr="C:\Users\Crowson\Desktop\PASTOR'S HOUSE REMODEL VOLUNTEERS\SANDY AND B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wson\Desktop\PASTOR'S HOUSE REMODEL VOLUNTEERS\SANDY AND BRU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204" w:rsidRPr="00866204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73A5" w:rsidRPr="00D373A5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5EA0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373A5"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197864" cy="2286000"/>
            <wp:effectExtent l="19050" t="0" r="2286" b="0"/>
            <wp:docPr id="9" name="Picture 3" descr="C:\Users\Crowson\Desktop\PASTOR'S HOUSE REMODEL VOLUNTEERS\DILLON AND 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wson\Desktop\PASTOR'S HOUSE REMODEL VOLUNTEERS\DILLON AND RO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31" t="14012" r="27436" b="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EA0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</w:t>
      </w:r>
      <w:r w:rsidR="00C95EA0" w:rsidRPr="00C95EA0">
        <w:rPr>
          <w:rFonts w:ascii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37522" cy="2286000"/>
            <wp:effectExtent l="19050" t="0" r="828" b="0"/>
            <wp:docPr id="20" name="Picture 7" descr="C:\Users\Crowson\Desktop\PASTOR'S HOUSE REMODEL VOLUNTEERS\BRUCE, CLAUDIA, DILLON AND 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owson\Desktop\PASTOR'S HOUSE REMODEL VOLUNTEERS\BRUCE, CLAUDIA, DILLON AND RO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820" t="23549" r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2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CFD"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91840" cy="2476500"/>
            <wp:effectExtent l="19050" t="0" r="3810" b="0"/>
            <wp:docPr id="13" name="Picture 8" descr="C:\Users\Crowson\Desktop\PASTOR'S HOUSE REMODEL VOLUNTEERS\BRUCE THE MIG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owson\Desktop\PASTOR'S HOUSE REMODEL VOLUNTEERS\BRUCE THE MIGH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3A5"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735871" cy="2834640"/>
            <wp:effectExtent l="19050" t="0" r="0" b="0"/>
            <wp:docPr id="10" name="Picture 5" descr="C:\Users\Crowson\Desktop\PASTOR'S HOUSE REMODEL VOLUNTEERS\MATT, 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wson\Desktop\PASTOR'S HOUSE REMODEL VOLUNTEERS\MATT, TI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23" t="15547" r="2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71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3A5" w:rsidRPr="00D373A5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5EA0" w:rsidRPr="00C95EA0">
        <w:rPr>
          <w:rFonts w:ascii="Times New Roman" w:hAnsi="Times New Roman" w:cs="Times New Roman"/>
          <w:noProof/>
          <w:snapToGrid w:val="0"/>
          <w:w w:val="0"/>
          <w:sz w:val="0"/>
        </w:rPr>
        <w:drawing>
          <wp:inline distT="0" distB="0" distL="0" distR="0">
            <wp:extent cx="1921723" cy="2468880"/>
            <wp:effectExtent l="19050" t="0" r="2327" b="0"/>
            <wp:docPr id="21" name="Picture 9" descr="C:\Users\Crowson\Desktop\PASTOR'S HOUSE REMODEL VOLUNTEERS\BILLY, GIRL, TO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owson\Desktop\PASTOR'S HOUSE REMODEL VOLUNTEERS\BILLY, GIRL, TO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912" r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23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3A5"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4055" cy="3840480"/>
            <wp:effectExtent l="19050" t="0" r="0" b="0"/>
            <wp:docPr id="11" name="Picture 6" descr="C:\Users\Crowson\Desktop\PASTOR'S HOUSE REMODEL VOLUNTEERS\HALLWAY PAIN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owson\Desktop\PASTOR'S HOUSE REMODEL VOLUNTEERS\HALLWAY PAINT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538" r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5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CFD" w:rsidRPr="00E40CFD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40CFD"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E40CFD" w:rsidRPr="00E40CFD"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41975" cy="3017520"/>
            <wp:effectExtent l="19050" t="0" r="0" b="0"/>
            <wp:docPr id="17" name="Picture 10" descr="C:\Users\Crowson\Desktop\PASTOR'S HOUSE REMODEL VOLUNTEERS\SAM AND MCKIN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owson\Desktop\PASTOR'S HOUSE REMODEL VOLUNTEERS\SAM AND MCKINL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103" t="19603" b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7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D45" w:rsidSect="00FF6307">
      <w:pgSz w:w="20160" w:h="12240" w:orient="landscape" w:code="5"/>
      <w:pgMar w:top="576" w:right="576" w:bottom="576" w:left="576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F6307"/>
    <w:rsid w:val="00082EBD"/>
    <w:rsid w:val="0013508C"/>
    <w:rsid w:val="001E7C56"/>
    <w:rsid w:val="0022031B"/>
    <w:rsid w:val="004250EF"/>
    <w:rsid w:val="00480A67"/>
    <w:rsid w:val="005D260C"/>
    <w:rsid w:val="00682453"/>
    <w:rsid w:val="0068630B"/>
    <w:rsid w:val="006F36CA"/>
    <w:rsid w:val="00726255"/>
    <w:rsid w:val="008163C8"/>
    <w:rsid w:val="00836A56"/>
    <w:rsid w:val="00866204"/>
    <w:rsid w:val="009855A5"/>
    <w:rsid w:val="00A0196B"/>
    <w:rsid w:val="00A531CB"/>
    <w:rsid w:val="00A9401D"/>
    <w:rsid w:val="00AB25CD"/>
    <w:rsid w:val="00AD7D45"/>
    <w:rsid w:val="00B2487F"/>
    <w:rsid w:val="00B56D1A"/>
    <w:rsid w:val="00C92DD3"/>
    <w:rsid w:val="00C95EA0"/>
    <w:rsid w:val="00CB10DF"/>
    <w:rsid w:val="00D373A5"/>
    <w:rsid w:val="00DC2F43"/>
    <w:rsid w:val="00DE3D49"/>
    <w:rsid w:val="00E22507"/>
    <w:rsid w:val="00E40CFD"/>
    <w:rsid w:val="00E54BAD"/>
    <w:rsid w:val="00EB1E4C"/>
    <w:rsid w:val="00F41364"/>
    <w:rsid w:val="00F93608"/>
    <w:rsid w:val="00FB050D"/>
    <w:rsid w:val="00FF6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6fc,#cf9"/>
      <o:colormenu v:ext="edit" fillcolor="#cf9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307"/>
    <w:pPr>
      <w:spacing w:after="120" w:line="285" w:lineRule="auto"/>
    </w:pPr>
    <w:rPr>
      <w:rFonts w:ascii="Arial" w:eastAsia="Times New Roman" w:hAnsi="Arial" w:cs="Arial"/>
      <w:color w:val="000000"/>
      <w:kern w:val="28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6307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204"/>
    <w:rPr>
      <w:rFonts w:ascii="Tahoma" w:eastAsia="Times New Roman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2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Crowson</dc:creator>
  <cp:lastModifiedBy>Exodos Ministry</cp:lastModifiedBy>
  <cp:revision>2</cp:revision>
  <dcterms:created xsi:type="dcterms:W3CDTF">2019-04-29T15:02:00Z</dcterms:created>
  <dcterms:modified xsi:type="dcterms:W3CDTF">2019-04-29T15:02:00Z</dcterms:modified>
</cp:coreProperties>
</file>